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06" w:rsidRPr="009B5CBE" w:rsidRDefault="00541506" w:rsidP="005415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B5CBE">
        <w:rPr>
          <w:rFonts w:ascii="Times New Roman" w:hAnsi="Times New Roman" w:cs="Times New Roman"/>
          <w:sz w:val="28"/>
          <w:szCs w:val="28"/>
        </w:rPr>
        <w:t xml:space="preserve">Консультационный центр  </w:t>
      </w:r>
      <w:r w:rsidRPr="009B5CBE">
        <w:rPr>
          <w:rFonts w:ascii="Times New Roman" w:hAnsi="Times New Roman" w:cs="Times New Roman"/>
          <w:b/>
          <w:i/>
          <w:color w:val="FF0000"/>
          <w:sz w:val="28"/>
          <w:szCs w:val="28"/>
        </w:rPr>
        <w:t>«МЫ ВМЕСТЕ»</w:t>
      </w:r>
    </w:p>
    <w:p w:rsidR="00541506" w:rsidRPr="009B5CBE" w:rsidRDefault="00541506" w:rsidP="00541506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B5CBE"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0326AF" w:rsidRPr="0021581D" w:rsidRDefault="000326AF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0326AF" w:rsidRDefault="000326AF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6"/>
          <w:szCs w:val="40"/>
        </w:rPr>
      </w:pPr>
    </w:p>
    <w:p w:rsidR="000326AF" w:rsidRDefault="000326AF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6"/>
          <w:szCs w:val="40"/>
        </w:rPr>
      </w:pPr>
    </w:p>
    <w:p w:rsidR="00541506" w:rsidRDefault="00541506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0326AF" w:rsidRPr="00027D88" w:rsidRDefault="000326AF" w:rsidP="00541506">
      <w:pPr>
        <w:spacing w:after="0" w:line="360" w:lineRule="auto"/>
        <w:ind w:firstLine="709"/>
        <w:jc w:val="center"/>
        <w:rPr>
          <w:noProof/>
          <w:sz w:val="36"/>
          <w:szCs w:val="36"/>
          <w:lang w:eastAsia="ru-RU"/>
        </w:rPr>
      </w:pPr>
      <w:r w:rsidRPr="00027D8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Мастер-класс для родителей</w:t>
      </w:r>
    </w:p>
    <w:p w:rsidR="000326AF" w:rsidRDefault="000326AF" w:rsidP="00541506">
      <w:pPr>
        <w:spacing w:after="0" w:line="360" w:lineRule="auto"/>
        <w:ind w:firstLine="709"/>
        <w:jc w:val="both"/>
        <w:rPr>
          <w:noProof/>
          <w:lang w:eastAsia="ru-RU"/>
        </w:rPr>
      </w:pPr>
    </w:p>
    <w:p w:rsidR="000326AF" w:rsidRPr="004C6630" w:rsidRDefault="000326AF" w:rsidP="004C66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27D88">
        <w:rPr>
          <w:rFonts w:ascii="Times New Roman" w:hAnsi="Times New Roman" w:cs="Times New Roman"/>
          <w:b/>
          <w:color w:val="FF0000"/>
          <w:sz w:val="56"/>
          <w:szCs w:val="56"/>
        </w:rPr>
        <w:t>«Су-Джок терапия</w:t>
      </w:r>
      <w:r w:rsidR="004C663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027D88">
        <w:rPr>
          <w:rFonts w:ascii="Times New Roman" w:hAnsi="Times New Roman" w:cs="Times New Roman"/>
          <w:b/>
          <w:color w:val="FF0000"/>
          <w:sz w:val="56"/>
          <w:szCs w:val="56"/>
        </w:rPr>
        <w:t>для малышей»</w:t>
      </w:r>
    </w:p>
    <w:p w:rsidR="00C02695" w:rsidRDefault="00C02695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C02695" w:rsidRDefault="00027D88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027D88"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2405380</wp:posOffset>
            </wp:positionH>
            <wp:positionV relativeFrom="line">
              <wp:posOffset>156845</wp:posOffset>
            </wp:positionV>
            <wp:extent cx="1699260" cy="1920240"/>
            <wp:effectExtent l="0" t="0" r="0" b="0"/>
            <wp:wrapSquare wrapText="bothSides"/>
            <wp:docPr id="1" name="Рисунок 2" descr="hello_html_m3c9270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c9270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2695" w:rsidRPr="009C645C" w:rsidRDefault="00C02695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ab/>
      </w:r>
    </w:p>
    <w:p w:rsidR="000326AF" w:rsidRDefault="000326AF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027D88" w:rsidRDefault="00027D88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027D88" w:rsidRDefault="00027D88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2"/>
          <w:szCs w:val="32"/>
        </w:rPr>
      </w:pPr>
    </w:p>
    <w:p w:rsidR="00027D88" w:rsidRDefault="00027D88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2"/>
          <w:szCs w:val="32"/>
        </w:rPr>
      </w:pPr>
    </w:p>
    <w:p w:rsidR="000326AF" w:rsidRDefault="000326AF" w:rsidP="00541506">
      <w:pPr>
        <w:pStyle w:val="p8"/>
        <w:shd w:val="clear" w:color="auto" w:fill="FFFFFF"/>
        <w:spacing w:before="0" w:beforeAutospacing="0" w:after="0" w:afterAutospacing="0" w:line="360" w:lineRule="auto"/>
        <w:jc w:val="both"/>
        <w:rPr>
          <w:rStyle w:val="s4"/>
          <w:b/>
          <w:bCs/>
          <w:color w:val="0070C0"/>
        </w:rPr>
      </w:pPr>
    </w:p>
    <w:p w:rsidR="00027D88" w:rsidRDefault="00027D88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Style w:val="s4"/>
          <w:rFonts w:ascii="Times New Roman" w:hAnsi="Times New Roman" w:cs="Times New Roman"/>
          <w:b/>
          <w:bCs/>
          <w:sz w:val="24"/>
          <w:szCs w:val="24"/>
        </w:rPr>
      </w:pPr>
    </w:p>
    <w:p w:rsidR="009C645C" w:rsidRPr="000326AF" w:rsidRDefault="000326AF" w:rsidP="00541506">
      <w:pPr>
        <w:tabs>
          <w:tab w:val="center" w:pos="5045"/>
        </w:tabs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326AF">
        <w:rPr>
          <w:rStyle w:val="s4"/>
          <w:rFonts w:ascii="Times New Roman" w:hAnsi="Times New Roman" w:cs="Times New Roman"/>
          <w:b/>
          <w:bCs/>
          <w:sz w:val="24"/>
          <w:szCs w:val="24"/>
        </w:rPr>
        <w:t>Учитель –логопед Хайруллина Л.Л.</w:t>
      </w:r>
    </w:p>
    <w:p w:rsidR="00027D88" w:rsidRDefault="00027D88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41506" w:rsidRDefault="00541506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84684" w:rsidRPr="00027D88" w:rsidRDefault="00027D88" w:rsidP="00541506">
      <w:pPr>
        <w:tabs>
          <w:tab w:val="center" w:pos="5045"/>
        </w:tabs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2021 год</w:t>
      </w:r>
    </w:p>
    <w:p w:rsidR="004C6630" w:rsidRDefault="004C6630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</w:p>
    <w:p w:rsidR="00527013" w:rsidRPr="008D3B36" w:rsidRDefault="00527013" w:rsidP="00541506">
      <w:pPr>
        <w:tabs>
          <w:tab w:val="center" w:pos="5045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Цель: </w:t>
      </w:r>
      <w:r w:rsidR="008D3B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Повышение уровня компетентности родителей в вопросах использования</w:t>
      </w:r>
      <w:r w:rsidRPr="00527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Су-Джок терапии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сохранения и укрепления здоровья </w:t>
      </w:r>
      <w:r w:rsidR="008D3B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малышей.</w:t>
      </w:r>
    </w:p>
    <w:p w:rsidR="00527013" w:rsidRDefault="00C02695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1662F1" w:rsidRPr="006F6DBD" w:rsidRDefault="00527013" w:rsidP="00541506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Расширить </w:t>
      </w:r>
      <w:r w:rsidRPr="00DD60E8">
        <w:rPr>
          <w:color w:val="000000"/>
          <w:sz w:val="28"/>
          <w:szCs w:val="28"/>
        </w:rPr>
        <w:t xml:space="preserve"> знания </w:t>
      </w:r>
      <w:r>
        <w:rPr>
          <w:color w:val="000000"/>
          <w:sz w:val="28"/>
          <w:szCs w:val="28"/>
        </w:rPr>
        <w:t>родителей о Су-Джок терапии</w:t>
      </w:r>
      <w:r w:rsidR="001662F1">
        <w:rPr>
          <w:color w:val="000000"/>
          <w:sz w:val="28"/>
          <w:szCs w:val="28"/>
        </w:rPr>
        <w:t xml:space="preserve">. </w:t>
      </w:r>
    </w:p>
    <w:p w:rsidR="00527013" w:rsidRDefault="00527013" w:rsidP="00541506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DBD">
        <w:rPr>
          <w:rFonts w:ascii="Times New Roman" w:hAnsi="Times New Roman" w:cs="Times New Roman"/>
          <w:color w:val="000000"/>
          <w:sz w:val="28"/>
          <w:szCs w:val="28"/>
        </w:rPr>
        <w:t>Выстраивать работу с деть</w:t>
      </w:r>
      <w:r w:rsidR="002D5194" w:rsidRPr="006F6DBD">
        <w:rPr>
          <w:rFonts w:ascii="Times New Roman" w:hAnsi="Times New Roman" w:cs="Times New Roman"/>
          <w:color w:val="000000"/>
          <w:sz w:val="28"/>
          <w:szCs w:val="28"/>
        </w:rPr>
        <w:t>ми по сохранению и укреплению здор</w:t>
      </w:r>
      <w:r w:rsidR="00120FD9">
        <w:rPr>
          <w:rFonts w:ascii="Times New Roman" w:hAnsi="Times New Roman" w:cs="Times New Roman"/>
          <w:color w:val="000000"/>
          <w:sz w:val="28"/>
          <w:szCs w:val="28"/>
        </w:rPr>
        <w:t>овья, используя  Су-Джок тренажеры</w:t>
      </w:r>
      <w:r w:rsidRPr="006F6D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6DBD" w:rsidRPr="006F6DBD" w:rsidRDefault="006F6DBD" w:rsidP="00541506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 w:rsidRPr="00F157FD">
        <w:rPr>
          <w:color w:val="000000"/>
          <w:sz w:val="28"/>
          <w:szCs w:val="28"/>
        </w:rPr>
        <w:t>Научить родителей использовать Су-Джок</w:t>
      </w:r>
      <w:r w:rsidR="0019764E">
        <w:rPr>
          <w:color w:val="000000"/>
          <w:sz w:val="28"/>
          <w:szCs w:val="28"/>
        </w:rPr>
        <w:t xml:space="preserve"> </w:t>
      </w:r>
      <w:r w:rsidRPr="00F157FD">
        <w:rPr>
          <w:color w:val="000000"/>
          <w:sz w:val="28"/>
          <w:szCs w:val="28"/>
        </w:rPr>
        <w:t>массажёры в играх с детьми для коррекции речевых нарушений.</w:t>
      </w:r>
    </w:p>
    <w:p w:rsidR="00527013" w:rsidRPr="002C0323" w:rsidRDefault="002D5194" w:rsidP="00541506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педагогическую</w:t>
      </w:r>
      <w:r w:rsidR="00527013">
        <w:rPr>
          <w:color w:val="000000"/>
          <w:sz w:val="28"/>
          <w:szCs w:val="28"/>
        </w:rPr>
        <w:t xml:space="preserve"> компетенцию</w:t>
      </w:r>
      <w:r>
        <w:rPr>
          <w:color w:val="000000"/>
          <w:sz w:val="28"/>
          <w:szCs w:val="28"/>
        </w:rPr>
        <w:t xml:space="preserve"> родителей по применению Су-Джок терапии в домашних условиях</w:t>
      </w:r>
      <w:r w:rsidR="00527013" w:rsidRPr="002C0323">
        <w:rPr>
          <w:color w:val="000000"/>
          <w:sz w:val="28"/>
          <w:szCs w:val="28"/>
        </w:rPr>
        <w:t>.</w:t>
      </w:r>
    </w:p>
    <w:p w:rsidR="008D3E91" w:rsidRDefault="00C02695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                                   </w:t>
      </w:r>
    </w:p>
    <w:p w:rsidR="008D3E91" w:rsidRPr="009045DC" w:rsidRDefault="00C02695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</w:t>
      </w:r>
      <w:r w:rsidR="008D3E91" w:rsidRPr="009045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8D3E91" w:rsidRPr="005E3900" w:rsidRDefault="008D3E91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="005E39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уважаемые родители, мы рады приветствовать Вас на мастер-классе «Су-Джок терапи</w:t>
      </w:r>
      <w:r w:rsidR="00D8468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D84684">
        <w:rPr>
          <w:rFonts w:ascii="Times New Roman" w:hAnsi="Times New Roman" w:cs="Times New Roman"/>
          <w:sz w:val="28"/>
          <w:szCs w:val="28"/>
        </w:rPr>
        <w:t>малышей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3900">
        <w:rPr>
          <w:rFonts w:ascii="Times New Roman" w:hAnsi="Times New Roman" w:cs="Times New Roman"/>
          <w:sz w:val="28"/>
          <w:szCs w:val="28"/>
        </w:rPr>
        <w:t>.</w:t>
      </w:r>
      <w:r w:rsidR="005E3900" w:rsidRPr="005E3900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Сегодня  вы узнаете, что это такое су-джок терапия и как в домашних условиях с её помощью  развивать речевую сферу ребенка.</w:t>
      </w:r>
    </w:p>
    <w:p w:rsidR="003F1CA0" w:rsidRPr="00D84684" w:rsidRDefault="008D3E9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5D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F1CA0" w:rsidRPr="008D3E91">
        <w:rPr>
          <w:rFonts w:ascii="Times New Roman" w:hAnsi="Times New Roman" w:cs="Times New Roman"/>
          <w:sz w:val="28"/>
          <w:szCs w:val="28"/>
        </w:rPr>
        <w:t>.</w:t>
      </w:r>
    </w:p>
    <w:p w:rsidR="006F6DBD" w:rsidRDefault="008D3E9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D3E91">
        <w:rPr>
          <w:rFonts w:ascii="Times New Roman" w:hAnsi="Times New Roman" w:cs="Times New Roman"/>
          <w:color w:val="111111"/>
          <w:sz w:val="28"/>
          <w:szCs w:val="28"/>
        </w:rPr>
        <w:t>Су-Джок терапия  -  методика оздоровления, основанная на представлении восточной философии о том, что на стопах и кистях расположены активные точки,</w:t>
      </w:r>
      <w:r w:rsidR="002961B1" w:rsidRPr="002961B1">
        <w:rPr>
          <w:rFonts w:ascii="Times New Roman" w:hAnsi="Times New Roman" w:cs="Times New Roman"/>
          <w:color w:val="111111"/>
          <w:sz w:val="28"/>
          <w:szCs w:val="28"/>
        </w:rPr>
        <w:t>которые взаимосвязаны с внутренними органами и различными зонами коры головного мозга</w:t>
      </w:r>
      <w:r w:rsidRPr="002961B1">
        <w:rPr>
          <w:rFonts w:ascii="Times New Roman" w:hAnsi="Times New Roman" w:cs="Times New Roman"/>
          <w:color w:val="111111"/>
          <w:sz w:val="28"/>
          <w:szCs w:val="28"/>
        </w:rPr>
        <w:t>. Автором</w:t>
      </w:r>
      <w:r w:rsidRPr="008D3E91">
        <w:rPr>
          <w:rFonts w:ascii="Times New Roman" w:hAnsi="Times New Roman" w:cs="Times New Roman"/>
          <w:color w:val="111111"/>
          <w:sz w:val="28"/>
          <w:szCs w:val="28"/>
        </w:rPr>
        <w:t xml:space="preserve"> данной методики является южно-корейский профессор Пак Чже-Ву.</w:t>
      </w:r>
    </w:p>
    <w:p w:rsidR="00290F67" w:rsidRDefault="008D3E9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F6DBD">
        <w:rPr>
          <w:rFonts w:ascii="Times New Roman" w:hAnsi="Times New Roman" w:cs="Times New Roman"/>
          <w:color w:val="111111"/>
          <w:sz w:val="28"/>
          <w:szCs w:val="28"/>
        </w:rPr>
        <w:t>«Су» по-корейски – кисть, «Джок» - стопа.</w:t>
      </w:r>
    </w:p>
    <w:p w:rsidR="002961B1" w:rsidRPr="002961B1" w:rsidRDefault="002961B1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2961B1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Педагог В.А.Сухомлинский говорил: «Ум ребёнка находится на кончиках его пальцев». Т.е., развивая мелкую мускулатуру пальцев рук, мы стимулируем работу головного мозга.</w:t>
      </w:r>
    </w:p>
    <w:p w:rsidR="002961B1" w:rsidRPr="00027D88" w:rsidRDefault="002961B1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8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«Су-Джок»</w:t>
      </w:r>
      <w:r w:rsidR="0019764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8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терапия, обладая высокой эффективностью, безопасностью и простотой. Она способствует стимуляции речевых зон коры головного мозга, развитию психических процессов (памяти, внимания) и оздоровлению всего организма</w:t>
      </w:r>
    </w:p>
    <w:p w:rsidR="002961B1" w:rsidRPr="00027D88" w:rsidRDefault="002961B1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027D8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«Су-Джок»</w:t>
      </w:r>
      <w:r w:rsidR="0019764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027D8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терапия, обладая высокой эффективностью, безопасностью и простотой. Она способствует стимуляции речевых зон коры головного мозга, развитию психических процессов (памяти, внимания) и оздоровлению всего организма.</w:t>
      </w:r>
    </w:p>
    <w:p w:rsidR="009B7C5B" w:rsidRPr="008D7E00" w:rsidRDefault="009B7C5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E00">
        <w:rPr>
          <w:rFonts w:ascii="Times New Roman" w:hAnsi="Times New Roman" w:cs="Times New Roman"/>
          <w:b/>
          <w:sz w:val="24"/>
          <w:szCs w:val="24"/>
        </w:rPr>
        <w:t>ДОСТОИНСТВА  СУ-ДЖОК ТЕРАПИИ: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b/>
          <w:sz w:val="28"/>
        </w:rPr>
        <w:t xml:space="preserve">Высокая эффективность – </w:t>
      </w:r>
      <w:r w:rsidRPr="006C086B">
        <w:rPr>
          <w:rFonts w:ascii="Times New Roman" w:hAnsi="Times New Roman" w:cs="Times New Roman"/>
          <w:sz w:val="28"/>
        </w:rPr>
        <w:t>при правильном применении наступает выраженный эффект.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b/>
          <w:sz w:val="28"/>
        </w:rPr>
        <w:t xml:space="preserve">Абсолютная безопасность – </w:t>
      </w:r>
      <w:r w:rsidRPr="006C086B">
        <w:rPr>
          <w:rFonts w:ascii="Times New Roman" w:hAnsi="Times New Roman" w:cs="Times New Roman"/>
          <w:sz w:val="28"/>
        </w:rPr>
        <w:t>неправильное применение никогда не наносит вред.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6C086B">
        <w:rPr>
          <w:rFonts w:ascii="Times New Roman" w:hAnsi="Times New Roman" w:cs="Times New Roman"/>
          <w:b/>
          <w:sz w:val="28"/>
        </w:rPr>
        <w:t xml:space="preserve">Универсальность – </w:t>
      </w:r>
      <w:r w:rsidRPr="006C086B">
        <w:rPr>
          <w:rFonts w:ascii="Times New Roman" w:hAnsi="Times New Roman" w:cs="Times New Roman"/>
          <w:sz w:val="28"/>
        </w:rPr>
        <w:t xml:space="preserve">Су-Джок терапию могут использовать в </w:t>
      </w:r>
      <w:r w:rsidR="00E84AFC">
        <w:rPr>
          <w:rFonts w:ascii="Times New Roman" w:hAnsi="Times New Roman" w:cs="Times New Roman"/>
          <w:sz w:val="28"/>
        </w:rPr>
        <w:t>работе и педагоги</w:t>
      </w:r>
      <w:r w:rsidRPr="006C086B">
        <w:rPr>
          <w:rFonts w:ascii="Times New Roman" w:hAnsi="Times New Roman" w:cs="Times New Roman"/>
          <w:sz w:val="28"/>
        </w:rPr>
        <w:t>, и родителив домашних условиях</w:t>
      </w:r>
      <w:r w:rsidRPr="006C086B">
        <w:rPr>
          <w:rFonts w:ascii="Times New Roman" w:hAnsi="Times New Roman" w:cs="Times New Roman"/>
          <w:b/>
          <w:sz w:val="28"/>
        </w:rPr>
        <w:t>.</w:t>
      </w:r>
    </w:p>
    <w:p w:rsidR="009B7C5B" w:rsidRPr="00027D88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6C086B">
        <w:rPr>
          <w:rFonts w:ascii="Times New Roman" w:hAnsi="Times New Roman" w:cs="Times New Roman"/>
          <w:b/>
          <w:sz w:val="28"/>
        </w:rPr>
        <w:t xml:space="preserve">Простота применения – </w:t>
      </w:r>
      <w:r w:rsidRPr="006C086B">
        <w:rPr>
          <w:rFonts w:ascii="Times New Roman" w:hAnsi="Times New Roman" w:cs="Times New Roman"/>
          <w:sz w:val="28"/>
        </w:rPr>
        <w:t>для получения результата проводить стимуляцию биологически активных точек с помощью Су-Джок шариков (они свободно продаются в аптеках и не требуют больших затрат).</w:t>
      </w:r>
    </w:p>
    <w:p w:rsidR="00027D88" w:rsidRPr="00027D88" w:rsidRDefault="00027D88" w:rsidP="00541506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9B7C5B" w:rsidRPr="00027D88" w:rsidRDefault="009B7C5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D88">
        <w:rPr>
          <w:rFonts w:ascii="Times New Roman" w:hAnsi="Times New Roman" w:cs="Times New Roman"/>
          <w:b/>
          <w:sz w:val="24"/>
          <w:szCs w:val="24"/>
        </w:rPr>
        <w:t xml:space="preserve">СУ-ДЖОК ТЕРАПИЯ ПОЗВОЛЯЕТ: 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sz w:val="28"/>
        </w:rPr>
        <w:t>Воздействовать на биологически активные точки по системе Су-Джок.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sz w:val="28"/>
        </w:rPr>
        <w:t>Нормализовать мышечный тонус (что особенно важно для детей с различными двигательными расстройствами).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sz w:val="28"/>
        </w:rPr>
        <w:t>Стимулировать речевые зоны головного мозга.</w:t>
      </w:r>
    </w:p>
    <w:p w:rsidR="009B7C5B" w:rsidRPr="006C086B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sz w:val="28"/>
        </w:rPr>
        <w:t>Повысить энергетический уровень ребенка, развить тактильную чувствительность.</w:t>
      </w:r>
    </w:p>
    <w:p w:rsidR="00DA7E9A" w:rsidRDefault="009B7C5B" w:rsidP="00541506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C086B">
        <w:rPr>
          <w:rFonts w:ascii="Times New Roman" w:hAnsi="Times New Roman" w:cs="Times New Roman"/>
          <w:sz w:val="28"/>
        </w:rPr>
        <w:t>Развить познавательную и эмоционально-волевую сферы ребенка.</w:t>
      </w:r>
    </w:p>
    <w:p w:rsidR="00B068AD" w:rsidRPr="008D7E00" w:rsidRDefault="00B068AD" w:rsidP="0054150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CA0" w:rsidRDefault="003F1CA0" w:rsidP="0054150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8D7E00">
        <w:rPr>
          <w:b/>
          <w:shd w:val="clear" w:color="auto" w:fill="FFFFFF"/>
        </w:rPr>
        <w:t>ПРАКТИЧЕСКАЯ ДЕЯТЕЛЬНОСТЬ</w:t>
      </w:r>
    </w:p>
    <w:p w:rsidR="00690ABE" w:rsidRDefault="00EF2B41" w:rsidP="0054150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F2B41">
        <w:rPr>
          <w:sz w:val="28"/>
          <w:szCs w:val="28"/>
          <w:shd w:val="clear" w:color="auto" w:fill="FFFFFF"/>
        </w:rPr>
        <w:t xml:space="preserve">А теперь я познакомлю вас </w:t>
      </w:r>
      <w:r>
        <w:rPr>
          <w:sz w:val="28"/>
          <w:szCs w:val="28"/>
          <w:shd w:val="clear" w:color="auto" w:fill="FFFFFF"/>
        </w:rPr>
        <w:t xml:space="preserve"> с формами и приемами Су-Джок терапии.</w:t>
      </w:r>
    </w:p>
    <w:p w:rsidR="008D7E00" w:rsidRDefault="00690ABE" w:rsidP="0054150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E1933">
        <w:rPr>
          <w:color w:val="000000"/>
          <w:sz w:val="28"/>
          <w:szCs w:val="28"/>
          <w:shd w:val="clear" w:color="auto" w:fill="FFFFFF"/>
        </w:rPr>
        <w:t>Эта система настолько проста и доступна, что освоить ее может даже ребенок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4E1933">
        <w:rPr>
          <w:color w:val="000000"/>
          <w:sz w:val="28"/>
          <w:szCs w:val="28"/>
          <w:shd w:val="clear" w:color="auto" w:fill="FFFFFF"/>
        </w:rPr>
        <w:t xml:space="preserve"> достаточно один раз понять, затем им можно пользоваться всю жизнь.</w:t>
      </w:r>
      <w:r w:rsidRPr="004E1933">
        <w:rPr>
          <w:color w:val="000000"/>
          <w:sz w:val="28"/>
          <w:szCs w:val="28"/>
        </w:rPr>
        <w:br/>
      </w:r>
    </w:p>
    <w:p w:rsidR="00EF2B41" w:rsidRPr="008D7E00" w:rsidRDefault="00EF2B41" w:rsidP="005415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27D88">
        <w:rPr>
          <w:b/>
          <w:sz w:val="28"/>
          <w:szCs w:val="28"/>
        </w:rPr>
        <w:t>Формы и приемы Су-Джок терапии</w:t>
      </w:r>
      <w:r w:rsidRPr="00027D88">
        <w:rPr>
          <w:sz w:val="28"/>
          <w:szCs w:val="28"/>
        </w:rPr>
        <w:t xml:space="preserve">:  </w:t>
      </w:r>
    </w:p>
    <w:p w:rsidR="004E1933" w:rsidRPr="004E1933" w:rsidRDefault="00EF2B41" w:rsidP="0054150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Вся работа по данному методу проводится с помощью Су-Джок стимуляторов-массажеров.  Один из них представляет собой шарик – две соединенные полусферы, внутри которого, как в коробочке, на</w:t>
      </w:r>
      <w:r w:rsidR="00027D88">
        <w:rPr>
          <w:sz w:val="28"/>
          <w:szCs w:val="28"/>
        </w:rPr>
        <w:t>ходятся два специальных кольца.</w:t>
      </w:r>
    </w:p>
    <w:p w:rsidR="00624373" w:rsidRDefault="00624373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C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Попробуйте </w:t>
      </w:r>
      <w:r w:rsidR="003F1C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взять шарик и </w:t>
      </w:r>
      <w:r w:rsidRPr="009B7C5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покатать его между ладонями – тут же ощутите прилив тепла и лёгкое покалывание. Его остроконечные выступы воздействуют на биологически активные точки, неизменно вызывая улучшение самочувствия, снимая стресс, усталость и болевые ощущения, повышая общий тонус организма, увеличивая работоспособность. </w:t>
      </w:r>
    </w:p>
    <w:p w:rsidR="00EF2B41" w:rsidRDefault="00624373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2B41">
        <w:rPr>
          <w:rFonts w:ascii="Times New Roman" w:hAnsi="Times New Roman" w:cs="Times New Roman"/>
          <w:sz w:val="28"/>
          <w:szCs w:val="28"/>
        </w:rPr>
        <w:t>Чтобы процесс массажа не показался детям скучным, используется стихотворный материал</w:t>
      </w:r>
      <w:r w:rsidR="00A34F99">
        <w:rPr>
          <w:rFonts w:ascii="Times New Roman" w:hAnsi="Times New Roman" w:cs="Times New Roman"/>
          <w:sz w:val="28"/>
          <w:szCs w:val="28"/>
        </w:rPr>
        <w:t>, потешки, песенки</w:t>
      </w:r>
      <w:r w:rsidRPr="00EF2B41">
        <w:rPr>
          <w:rFonts w:ascii="Times New Roman" w:hAnsi="Times New Roman" w:cs="Times New Roman"/>
          <w:sz w:val="28"/>
          <w:szCs w:val="28"/>
        </w:rPr>
        <w:t xml:space="preserve"> и одновременно с массажным эффектом происходит автоматизация звука в речи</w:t>
      </w:r>
      <w:r w:rsidR="00EF2B41">
        <w:rPr>
          <w:rFonts w:ascii="Times New Roman" w:hAnsi="Times New Roman" w:cs="Times New Roman"/>
          <w:sz w:val="28"/>
          <w:szCs w:val="28"/>
        </w:rPr>
        <w:t>, развивается  память и внимание</w:t>
      </w:r>
      <w:r w:rsidRPr="00EF2B41">
        <w:rPr>
          <w:rFonts w:ascii="Times New Roman" w:hAnsi="Times New Roman" w:cs="Times New Roman"/>
          <w:sz w:val="28"/>
          <w:szCs w:val="28"/>
        </w:rPr>
        <w:t xml:space="preserve">. </w:t>
      </w:r>
      <w:r w:rsidR="00EF2B41" w:rsidRPr="00EF2B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 удовольствием массируют ладошки, пальчики несколько раз в день</w:t>
      </w:r>
      <w:r w:rsidR="00690A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F099C" w:rsidRPr="004F099C" w:rsidRDefault="004F099C" w:rsidP="0054150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Умелыми пальцы становятся не сразу. Главное помнить золотое правило: игры и упражнения, пальчиковые разминки должны проводиться систематически.</w:t>
      </w:r>
    </w:p>
    <w:p w:rsidR="00FC086A" w:rsidRPr="00FC086A" w:rsidRDefault="00FC086A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выполняются в течении 1-2 минут.</w:t>
      </w:r>
    </w:p>
    <w:p w:rsidR="00A34F99" w:rsidRDefault="00A34F99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E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вы знаете много потешек и детских стихо</w:t>
      </w:r>
      <w:r w:rsidR="00FC08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01E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08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орений. С</w:t>
      </w:r>
      <w:r w:rsidRPr="00E01EA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мы будем их использовать. </w:t>
      </w:r>
      <w:r w:rsidR="00B078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руки волшебные шарики:</w:t>
      </w:r>
    </w:p>
    <w:p w:rsidR="00027D88" w:rsidRPr="008D7E00" w:rsidRDefault="00027D88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D7E00" w:rsidRPr="008D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Ёжик</w:t>
      </w:r>
      <w:r w:rsidRPr="008D7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34F99" w:rsidRPr="00A5480A" w:rsidRDefault="00A5480A" w:rsidP="00541506">
      <w:pPr>
        <w:pStyle w:val="a4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480A">
        <w:rPr>
          <w:rFonts w:ascii="Times New Roman" w:hAnsi="Times New Roman" w:cs="Times New Roman"/>
          <w:iCs/>
          <w:sz w:val="28"/>
          <w:szCs w:val="28"/>
        </w:rPr>
        <w:t>Бежит ёжик по дорожке, по тропинке</w:t>
      </w:r>
      <w:r>
        <w:rPr>
          <w:rFonts w:ascii="Times New Roman" w:hAnsi="Times New Roman" w:cs="Times New Roman"/>
          <w:i/>
          <w:sz w:val="28"/>
          <w:szCs w:val="28"/>
        </w:rPr>
        <w:t>(катаем шарик между ладоням,</w:t>
      </w:r>
    </w:p>
    <w:p w:rsidR="00A5480A" w:rsidRPr="008D7E00" w:rsidRDefault="00AA629B" w:rsidP="00541506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E00">
        <w:rPr>
          <w:rFonts w:ascii="Times New Roman" w:hAnsi="Times New Roman" w:cs="Times New Roman"/>
          <w:sz w:val="28"/>
          <w:szCs w:val="28"/>
        </w:rPr>
        <w:t>Нет у ёжика ни головы, ни ножек</w:t>
      </w:r>
    </w:p>
    <w:p w:rsidR="00AA629B" w:rsidRPr="008D7E00" w:rsidRDefault="00AA629B" w:rsidP="00541506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E00">
        <w:rPr>
          <w:rFonts w:ascii="Times New Roman" w:hAnsi="Times New Roman" w:cs="Times New Roman"/>
          <w:sz w:val="28"/>
          <w:szCs w:val="28"/>
        </w:rPr>
        <w:t>Мы потрем  ему бока, надо их размять слегка</w:t>
      </w:r>
    </w:p>
    <w:p w:rsidR="00AA629B" w:rsidRPr="008D7E00" w:rsidRDefault="00AA629B" w:rsidP="00541506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E00">
        <w:rPr>
          <w:rFonts w:ascii="Times New Roman" w:hAnsi="Times New Roman" w:cs="Times New Roman"/>
          <w:i/>
          <w:sz w:val="28"/>
          <w:szCs w:val="28"/>
        </w:rPr>
        <w:t>(ребенок повторяет слова и выполняет действия с шариком в</w:t>
      </w:r>
    </w:p>
    <w:p w:rsidR="00AA629B" w:rsidRPr="008D7E00" w:rsidRDefault="00AA629B" w:rsidP="00541506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E00">
        <w:rPr>
          <w:rFonts w:ascii="Times New Roman" w:hAnsi="Times New Roman" w:cs="Times New Roman"/>
          <w:i/>
          <w:sz w:val="28"/>
          <w:szCs w:val="28"/>
        </w:rPr>
        <w:t>соответствии с текстом.)</w:t>
      </w:r>
    </w:p>
    <w:p w:rsidR="00AA629B" w:rsidRPr="008D7E00" w:rsidRDefault="00AA629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F99" w:rsidRPr="008D7E00" w:rsidRDefault="008D7E00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E00">
        <w:rPr>
          <w:rFonts w:ascii="Times New Roman" w:hAnsi="Times New Roman" w:cs="Times New Roman"/>
          <w:b/>
          <w:iCs/>
          <w:sz w:val="28"/>
          <w:szCs w:val="28"/>
        </w:rPr>
        <w:t>«Черепаха</w:t>
      </w:r>
      <w:r w:rsidR="00A34F99" w:rsidRPr="008D7E00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A34F99" w:rsidRPr="00A34F99" w:rsidRDefault="00A34F99" w:rsidP="0054150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F99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большая черепаха</w:t>
      </w:r>
      <w:r w:rsidR="0048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3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кусала всех </w:t>
      </w:r>
      <w:r w:rsidR="00480D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</w:t>
      </w:r>
    </w:p>
    <w:p w:rsidR="00A34F99" w:rsidRPr="00F63E59" w:rsidRDefault="00A34F99" w:rsidP="0054150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катают Су - Джок между ладоней)</w:t>
      </w:r>
    </w:p>
    <w:p w:rsidR="00A34F99" w:rsidRPr="00F63E59" w:rsidRDefault="00A34F99" w:rsidP="0054150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Кусь, кусь, кусь, кусь. </w:t>
      </w:r>
      <w:r w:rsidRPr="00F63E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(Су-Джок между большим пальцем и остальными,</w:t>
      </w:r>
    </w:p>
    <w:p w:rsidR="00A34F99" w:rsidRPr="00F63E59" w:rsidRDefault="00A34F99" w:rsidP="0054150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которые ребенок держит «щепоткой»). Надавливают ритмично на</w:t>
      </w:r>
    </w:p>
    <w:p w:rsidR="00A34F99" w:rsidRPr="00F63E59" w:rsidRDefault="00A34F99" w:rsidP="00541506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Су-Джок, перекладывая из руки в руку. </w:t>
      </w:r>
    </w:p>
    <w:p w:rsidR="00A34F99" w:rsidRPr="00F63E59" w:rsidRDefault="00A34F99" w:rsidP="00541506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Никого я не боюсь. </w:t>
      </w:r>
      <w:r w:rsidRPr="00F63E5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(</w:t>
      </w:r>
      <w:r w:rsidR="00F63E59" w:rsidRPr="00F63E5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Д</w:t>
      </w:r>
      <w:r w:rsidRPr="00F63E59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ети катают Су Джок между ладоней).</w:t>
      </w:r>
    </w:p>
    <w:p w:rsidR="00A34F99" w:rsidRDefault="00A34F99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728D" w:rsidRDefault="00F63E59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28D">
        <w:rPr>
          <w:rFonts w:ascii="Times New Roman" w:hAnsi="Times New Roman" w:cs="Times New Roman"/>
          <w:b/>
          <w:sz w:val="28"/>
          <w:szCs w:val="28"/>
        </w:rPr>
        <w:t>Массаж кольцом-пружинкой:</w:t>
      </w:r>
    </w:p>
    <w:p w:rsidR="00DF728D" w:rsidRDefault="00F63E59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63E5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Пальчиковая игра </w:t>
      </w:r>
      <w:r w:rsidRPr="008D7E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«Семья»</w:t>
      </w:r>
    </w:p>
    <w:p w:rsid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дедушка,</w:t>
      </w:r>
    </w:p>
    <w:p w:rsid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бабушка</w:t>
      </w:r>
    </w:p>
    <w:p w:rsid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папочка,</w:t>
      </w:r>
    </w:p>
    <w:p w:rsid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 мамочка,</w:t>
      </w:r>
    </w:p>
    <w:p w:rsid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этот пальчик — Я, </w:t>
      </w:r>
    </w:p>
    <w:p w:rsidR="00DF728D" w:rsidRPr="00DF728D" w:rsidRDefault="00DF728D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семья.</w:t>
      </w:r>
    </w:p>
    <w:p w:rsidR="00F63E59" w:rsidRDefault="00DF728D" w:rsidP="00541506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(надеваем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кольцо Су-Джок на</w:t>
      </w:r>
      <w:r w:rsidR="001976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F63E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пальцы поочередно и прокатываем кольцо вниз-вверх)</w:t>
      </w:r>
    </w:p>
    <w:p w:rsidR="00AA629B" w:rsidRPr="008D7E00" w:rsidRDefault="006111B3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8D7E00">
        <w:rPr>
          <w:b/>
          <w:color w:val="111111"/>
          <w:sz w:val="28"/>
          <w:szCs w:val="28"/>
          <w:u w:val="single"/>
          <w:bdr w:val="none" w:sz="0" w:space="0" w:color="auto" w:frame="1"/>
        </w:rPr>
        <w:t>«Приветствие»</w:t>
      </w:r>
    </w:p>
    <w:p w:rsidR="00AA629B" w:rsidRPr="00AA629B" w:rsidRDefault="00AA629B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AA629B">
        <w:rPr>
          <w:color w:val="111111"/>
          <w:sz w:val="28"/>
          <w:szCs w:val="28"/>
          <w:bdr w:val="none" w:sz="0" w:space="0" w:color="auto" w:frame="1"/>
        </w:rPr>
        <w:t>Раз, два, три, четыре, пять</w:t>
      </w:r>
      <w:r w:rsidRPr="00AA629B">
        <w:rPr>
          <w:i/>
          <w:iCs/>
          <w:color w:val="111111"/>
          <w:sz w:val="28"/>
          <w:szCs w:val="28"/>
          <w:bdr w:val="none" w:sz="0" w:space="0" w:color="auto" w:frame="1"/>
        </w:rPr>
        <w:t>( сгибаем разгибаем пальчики)</w:t>
      </w:r>
    </w:p>
    <w:p w:rsidR="00AA629B" w:rsidRPr="00AA629B" w:rsidRDefault="00AA629B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AA629B">
        <w:rPr>
          <w:color w:val="111111"/>
          <w:sz w:val="28"/>
          <w:szCs w:val="28"/>
          <w:bdr w:val="none" w:sz="0" w:space="0" w:color="auto" w:frame="1"/>
        </w:rPr>
        <w:t>Вышли пальцы погулять</w:t>
      </w:r>
    </w:p>
    <w:p w:rsidR="006111B3" w:rsidRPr="00480D63" w:rsidRDefault="006111B3" w:rsidP="0054150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80D63">
        <w:rPr>
          <w:i/>
          <w:iCs/>
          <w:color w:val="111111"/>
          <w:sz w:val="28"/>
          <w:szCs w:val="28"/>
          <w:bdr w:val="none" w:sz="0" w:space="0" w:color="auto" w:frame="1"/>
        </w:rPr>
        <w:t>(поочередно надевать массажное кольцо на каждый палец)</w:t>
      </w:r>
    </w:p>
    <w:p w:rsidR="00AA629B" w:rsidRDefault="00AA629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сильный</w:t>
      </w: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толстый и большой (Большой)</w:t>
      </w:r>
    </w:p>
    <w:p w:rsidR="00AA629B" w:rsidRDefault="00AA629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 показывать его (Указательный)</w:t>
      </w:r>
    </w:p>
    <w:p w:rsidR="00AA629B" w:rsidRDefault="00AA629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длинный и стоит он в середине (Средний)</w:t>
      </w:r>
    </w:p>
    <w:p w:rsidR="00AA629B" w:rsidRDefault="00AA629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</w:t>
      </w:r>
      <w:r w:rsidR="00A27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избалованный самый</w:t>
      </w:r>
    </w:p>
    <w:p w:rsidR="006111B3" w:rsidRDefault="00A275AE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мизинчик хоть и мал, очень ловок и удал.</w:t>
      </w:r>
    </w:p>
    <w:p w:rsidR="00A275AE" w:rsidRPr="00A275AE" w:rsidRDefault="00A275AE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E59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F63E59">
        <w:rPr>
          <w:rFonts w:ascii="Times New Roman" w:hAnsi="Times New Roman" w:cs="Times New Roman"/>
          <w:sz w:val="28"/>
          <w:szCs w:val="28"/>
        </w:rPr>
        <w:t xml:space="preserve"> можно проговаривать любое стихотворение, например: </w:t>
      </w:r>
      <w:r>
        <w:rPr>
          <w:rFonts w:ascii="Times New Roman" w:hAnsi="Times New Roman" w:cs="Times New Roman"/>
          <w:sz w:val="28"/>
          <w:szCs w:val="28"/>
        </w:rPr>
        <w:t>«Наша Таня</w:t>
      </w:r>
      <w:r w:rsidR="00F63E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C086A">
        <w:rPr>
          <w:rFonts w:ascii="Times New Roman" w:hAnsi="Times New Roman" w:cs="Times New Roman"/>
          <w:sz w:val="28"/>
          <w:szCs w:val="28"/>
        </w:rPr>
        <w:t>А. Барто</w:t>
      </w:r>
      <w:r w:rsidR="00F63E59">
        <w:rPr>
          <w:rFonts w:ascii="Times New Roman" w:hAnsi="Times New Roman" w:cs="Times New Roman"/>
          <w:sz w:val="28"/>
          <w:szCs w:val="28"/>
        </w:rPr>
        <w:t>.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Таня громко плачет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Уронила в речку мячик.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Танечка, не плачь,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утонет в речке мяч.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поедем за водой </w:t>
      </w:r>
    </w:p>
    <w:p w:rsidR="00C727F1" w:rsidRDefault="00C727F1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достанем мячик твой.</w:t>
      </w:r>
    </w:p>
    <w:p w:rsidR="00C727F1" w:rsidRPr="00F63E59" w:rsidRDefault="00C727F1" w:rsidP="00541506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D42A8C"/>
          <w:sz w:val="28"/>
          <w:szCs w:val="28"/>
          <w:lang w:eastAsia="ru-RU"/>
        </w:rPr>
      </w:pPr>
      <w:r w:rsidRPr="00F63E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(</w:t>
      </w:r>
      <w:r w:rsidRPr="00A275A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надеваем кольцо Су-Джок на</w:t>
      </w:r>
      <w:r w:rsidR="0019764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 xml:space="preserve"> </w:t>
      </w:r>
      <w:r w:rsidRPr="00A275AE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ru-RU"/>
        </w:rPr>
        <w:t>пальцы поочередно и прокатываем кольцо вниз-вверх)</w:t>
      </w:r>
    </w:p>
    <w:p w:rsidR="0027790B" w:rsidRPr="00027D88" w:rsidRDefault="0027790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790B" w:rsidRPr="00027D88" w:rsidRDefault="008D7E00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РЕФЛЕКСИЯ</w:t>
      </w:r>
      <w:bookmarkStart w:id="0" w:name="_GoBack"/>
      <w:bookmarkEnd w:id="0"/>
    </w:p>
    <w:p w:rsidR="0027790B" w:rsidRDefault="0027790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7790B" w:rsidRPr="00B37BE5" w:rsidRDefault="0027790B" w:rsidP="005415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приготовили для вас небольшие буклеты с играми и упражнениями для Су-Джок терапии в домашних условиях.</w:t>
      </w:r>
    </w:p>
    <w:p w:rsidR="00611808" w:rsidRPr="000F4B1B" w:rsidRDefault="000F4B1B" w:rsidP="00541506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F4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Систематически выполняя пальчиками различные упражнения, дети достигают хорошего развития мелкой моторики рук, которая оказывает благоприятное влияние на </w:t>
      </w:r>
      <w:r w:rsidR="002229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здоровье и </w:t>
      </w:r>
      <w:r w:rsidRPr="000F4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речи. Поэтому мы рекомендуем шире использовать разнообразные игры и упражнения, направленные на формирование тонких движений пальцев рук.</w:t>
      </w:r>
      <w:r w:rsidRPr="000F4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поблагодарить, участников мастер – класса, надеюсь, что вы узнали для себя много интересного</w:t>
      </w:r>
      <w:r w:rsidRPr="00142D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2B3FFB" w:rsidRDefault="002B3FF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FFB" w:rsidRDefault="002B3FF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FFB" w:rsidRDefault="002B3FFB" w:rsidP="00541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3FFB" w:rsidSect="00C02695">
      <w:pgSz w:w="11906" w:h="16838"/>
      <w:pgMar w:top="907" w:right="851" w:bottom="907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F8B" w:rsidRDefault="00447F8B" w:rsidP="006F6DBD">
      <w:pPr>
        <w:spacing w:after="0" w:line="240" w:lineRule="auto"/>
      </w:pPr>
      <w:r>
        <w:separator/>
      </w:r>
    </w:p>
  </w:endnote>
  <w:endnote w:type="continuationSeparator" w:id="1">
    <w:p w:rsidR="00447F8B" w:rsidRDefault="00447F8B" w:rsidP="006F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F8B" w:rsidRDefault="00447F8B" w:rsidP="006F6DBD">
      <w:pPr>
        <w:spacing w:after="0" w:line="240" w:lineRule="auto"/>
      </w:pPr>
      <w:r>
        <w:separator/>
      </w:r>
    </w:p>
  </w:footnote>
  <w:footnote w:type="continuationSeparator" w:id="1">
    <w:p w:rsidR="00447F8B" w:rsidRDefault="00447F8B" w:rsidP="006F6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4A5"/>
    <w:multiLevelType w:val="hybridMultilevel"/>
    <w:tmpl w:val="84EA9B8C"/>
    <w:lvl w:ilvl="0" w:tplc="F41EAA94">
      <w:numFmt w:val="bullet"/>
      <w:lvlText w:val=""/>
      <w:lvlJc w:val="left"/>
      <w:pPr>
        <w:ind w:left="139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069F36F8"/>
    <w:multiLevelType w:val="multilevel"/>
    <w:tmpl w:val="0D26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C0263"/>
    <w:multiLevelType w:val="multilevel"/>
    <w:tmpl w:val="82E8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B56B1"/>
    <w:multiLevelType w:val="multilevel"/>
    <w:tmpl w:val="3C3C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952A9A"/>
    <w:multiLevelType w:val="multilevel"/>
    <w:tmpl w:val="1FE2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05232"/>
    <w:multiLevelType w:val="multilevel"/>
    <w:tmpl w:val="1974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55A84"/>
    <w:multiLevelType w:val="multilevel"/>
    <w:tmpl w:val="66A2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AD54EB"/>
    <w:multiLevelType w:val="multilevel"/>
    <w:tmpl w:val="9F12F4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A177E"/>
    <w:multiLevelType w:val="multilevel"/>
    <w:tmpl w:val="8AFA3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E76CB"/>
    <w:multiLevelType w:val="multilevel"/>
    <w:tmpl w:val="5340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832D10"/>
    <w:multiLevelType w:val="multilevel"/>
    <w:tmpl w:val="0632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8D6123"/>
    <w:multiLevelType w:val="multilevel"/>
    <w:tmpl w:val="80B8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33567E"/>
    <w:multiLevelType w:val="multilevel"/>
    <w:tmpl w:val="CA5A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0E7048"/>
    <w:multiLevelType w:val="multilevel"/>
    <w:tmpl w:val="B002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D480F"/>
    <w:multiLevelType w:val="multilevel"/>
    <w:tmpl w:val="586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083A52"/>
    <w:multiLevelType w:val="multilevel"/>
    <w:tmpl w:val="4664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48E18AC"/>
    <w:multiLevelType w:val="multilevel"/>
    <w:tmpl w:val="4E92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9A2266"/>
    <w:multiLevelType w:val="multilevel"/>
    <w:tmpl w:val="D64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C3E79E9"/>
    <w:multiLevelType w:val="hybridMultilevel"/>
    <w:tmpl w:val="534E60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EB76662"/>
    <w:multiLevelType w:val="hybridMultilevel"/>
    <w:tmpl w:val="FDECF1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483F40"/>
    <w:multiLevelType w:val="hybridMultilevel"/>
    <w:tmpl w:val="CA64EF5A"/>
    <w:lvl w:ilvl="0" w:tplc="F4E6C33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4341D2"/>
    <w:multiLevelType w:val="multilevel"/>
    <w:tmpl w:val="CC36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1B194D"/>
    <w:multiLevelType w:val="multilevel"/>
    <w:tmpl w:val="812856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21"/>
  </w:num>
  <w:num w:numId="4">
    <w:abstractNumId w:val="0"/>
  </w:num>
  <w:num w:numId="5">
    <w:abstractNumId w:val="8"/>
  </w:num>
  <w:num w:numId="6">
    <w:abstractNumId w:val="18"/>
  </w:num>
  <w:num w:numId="7">
    <w:abstractNumId w:val="7"/>
  </w:num>
  <w:num w:numId="8">
    <w:abstractNumId w:val="22"/>
  </w:num>
  <w:num w:numId="9">
    <w:abstractNumId w:val="17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  <w:num w:numId="15">
    <w:abstractNumId w:val="1"/>
  </w:num>
  <w:num w:numId="16">
    <w:abstractNumId w:val="11"/>
  </w:num>
  <w:num w:numId="17">
    <w:abstractNumId w:val="15"/>
  </w:num>
  <w:num w:numId="18">
    <w:abstractNumId w:val="3"/>
  </w:num>
  <w:num w:numId="19">
    <w:abstractNumId w:val="14"/>
  </w:num>
  <w:num w:numId="20">
    <w:abstractNumId w:val="12"/>
  </w:num>
  <w:num w:numId="21">
    <w:abstractNumId w:val="6"/>
  </w:num>
  <w:num w:numId="22">
    <w:abstractNumId w:val="16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695"/>
    <w:rsid w:val="00015D5B"/>
    <w:rsid w:val="000254F0"/>
    <w:rsid w:val="00027D88"/>
    <w:rsid w:val="000326AF"/>
    <w:rsid w:val="00043FE3"/>
    <w:rsid w:val="00046885"/>
    <w:rsid w:val="00074F2F"/>
    <w:rsid w:val="00090989"/>
    <w:rsid w:val="000F4B1B"/>
    <w:rsid w:val="00120FD9"/>
    <w:rsid w:val="00160A77"/>
    <w:rsid w:val="001662F1"/>
    <w:rsid w:val="001741F9"/>
    <w:rsid w:val="0019764E"/>
    <w:rsid w:val="001B0F21"/>
    <w:rsid w:val="0022296F"/>
    <w:rsid w:val="00227785"/>
    <w:rsid w:val="002321A1"/>
    <w:rsid w:val="00250088"/>
    <w:rsid w:val="0027790B"/>
    <w:rsid w:val="00290F67"/>
    <w:rsid w:val="002961B1"/>
    <w:rsid w:val="002B3FFB"/>
    <w:rsid w:val="002B677D"/>
    <w:rsid w:val="002C4DD6"/>
    <w:rsid w:val="002D5194"/>
    <w:rsid w:val="00361BB9"/>
    <w:rsid w:val="00385FC7"/>
    <w:rsid w:val="003A6972"/>
    <w:rsid w:val="003F1CA0"/>
    <w:rsid w:val="00447F8B"/>
    <w:rsid w:val="00475AA3"/>
    <w:rsid w:val="00480D63"/>
    <w:rsid w:val="0049405E"/>
    <w:rsid w:val="004B1C1F"/>
    <w:rsid w:val="004C6630"/>
    <w:rsid w:val="004E1933"/>
    <w:rsid w:val="004E79B5"/>
    <w:rsid w:val="004F099C"/>
    <w:rsid w:val="00527013"/>
    <w:rsid w:val="00541506"/>
    <w:rsid w:val="0054576F"/>
    <w:rsid w:val="005E3900"/>
    <w:rsid w:val="006111B3"/>
    <w:rsid w:val="00611808"/>
    <w:rsid w:val="00624373"/>
    <w:rsid w:val="00690ABE"/>
    <w:rsid w:val="006C086B"/>
    <w:rsid w:val="006F6DBD"/>
    <w:rsid w:val="007612F5"/>
    <w:rsid w:val="00770EEA"/>
    <w:rsid w:val="00773AB5"/>
    <w:rsid w:val="008D3B36"/>
    <w:rsid w:val="008D3E91"/>
    <w:rsid w:val="008D4763"/>
    <w:rsid w:val="008D7E00"/>
    <w:rsid w:val="00940C1A"/>
    <w:rsid w:val="009B7C5B"/>
    <w:rsid w:val="009C645C"/>
    <w:rsid w:val="00A23CBB"/>
    <w:rsid w:val="00A275AE"/>
    <w:rsid w:val="00A34F99"/>
    <w:rsid w:val="00A52B6D"/>
    <w:rsid w:val="00A5480A"/>
    <w:rsid w:val="00A670E7"/>
    <w:rsid w:val="00AA629B"/>
    <w:rsid w:val="00B068AD"/>
    <w:rsid w:val="00B078E2"/>
    <w:rsid w:val="00B941F9"/>
    <w:rsid w:val="00C02695"/>
    <w:rsid w:val="00C727F1"/>
    <w:rsid w:val="00CE2BE9"/>
    <w:rsid w:val="00CE7BE7"/>
    <w:rsid w:val="00D03C99"/>
    <w:rsid w:val="00D84684"/>
    <w:rsid w:val="00DA65BB"/>
    <w:rsid w:val="00DA7E9A"/>
    <w:rsid w:val="00DE0764"/>
    <w:rsid w:val="00DF728D"/>
    <w:rsid w:val="00E371E8"/>
    <w:rsid w:val="00E84AFC"/>
    <w:rsid w:val="00EF2B41"/>
    <w:rsid w:val="00F157FD"/>
    <w:rsid w:val="00F238EB"/>
    <w:rsid w:val="00F478C0"/>
    <w:rsid w:val="00F62706"/>
    <w:rsid w:val="00F63E59"/>
    <w:rsid w:val="00FB2982"/>
    <w:rsid w:val="00FB53F6"/>
    <w:rsid w:val="00FC0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3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F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4F9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7013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8D3E91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8D3E9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F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6DBD"/>
  </w:style>
  <w:style w:type="paragraph" w:styleId="a9">
    <w:name w:val="footer"/>
    <w:basedOn w:val="a"/>
    <w:link w:val="aa"/>
    <w:uiPriority w:val="99"/>
    <w:semiHidden/>
    <w:unhideWhenUsed/>
    <w:rsid w:val="006F6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6DBD"/>
  </w:style>
  <w:style w:type="character" w:customStyle="1" w:styleId="30">
    <w:name w:val="Заголовок 3 Знак"/>
    <w:basedOn w:val="a0"/>
    <w:link w:val="3"/>
    <w:uiPriority w:val="9"/>
    <w:rsid w:val="00A34F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1B0F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B3F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Emphasis"/>
    <w:basedOn w:val="a0"/>
    <w:uiPriority w:val="20"/>
    <w:qFormat/>
    <w:rsid w:val="002B3FFB"/>
    <w:rPr>
      <w:i/>
      <w:iCs/>
    </w:rPr>
  </w:style>
  <w:style w:type="paragraph" w:customStyle="1" w:styleId="p8">
    <w:name w:val="p8"/>
    <w:basedOn w:val="a"/>
    <w:rsid w:val="0003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326AF"/>
  </w:style>
  <w:style w:type="paragraph" w:styleId="ac">
    <w:name w:val="No Spacing"/>
    <w:uiPriority w:val="1"/>
    <w:qFormat/>
    <w:rsid w:val="008D7E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9D5BD-4A79-402B-ADE9-F784AB33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ForesTer</dc:creator>
  <cp:lastModifiedBy>1</cp:lastModifiedBy>
  <cp:revision>39</cp:revision>
  <cp:lastPrinted>2021-11-02T11:11:00Z</cp:lastPrinted>
  <dcterms:created xsi:type="dcterms:W3CDTF">2018-03-18T08:53:00Z</dcterms:created>
  <dcterms:modified xsi:type="dcterms:W3CDTF">2021-11-03T06:06:00Z</dcterms:modified>
</cp:coreProperties>
</file>